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E458" w14:textId="374FA1B9" w:rsidR="00334D6C" w:rsidRDefault="00E34954" w:rsidP="00950492">
      <w:pPr>
        <w:jc w:val="center"/>
        <w:rPr>
          <w:sz w:val="28"/>
          <w:szCs w:val="28"/>
        </w:rPr>
      </w:pPr>
      <w:r>
        <w:rPr>
          <w:sz w:val="28"/>
          <w:szCs w:val="28"/>
        </w:rPr>
        <w:t>Superior</w:t>
      </w:r>
      <w:r w:rsidR="00334D6C" w:rsidRPr="00950492">
        <w:rPr>
          <w:sz w:val="28"/>
          <w:szCs w:val="28"/>
        </w:rPr>
        <w:t xml:space="preserve"> Performance Award</w:t>
      </w:r>
    </w:p>
    <w:p w14:paraId="149B1AF0" w14:textId="77777777" w:rsidR="00950492" w:rsidRPr="00950492" w:rsidRDefault="00950492" w:rsidP="00950492">
      <w:pPr>
        <w:jc w:val="center"/>
        <w:rPr>
          <w:sz w:val="16"/>
          <w:szCs w:val="16"/>
        </w:rPr>
      </w:pPr>
    </w:p>
    <w:p w14:paraId="32204109" w14:textId="257060BE" w:rsidR="00334D6C" w:rsidRPr="00950492" w:rsidRDefault="00CC062C">
      <w:pPr>
        <w:rPr>
          <w:b/>
          <w:bCs/>
          <w:u w:val="single"/>
        </w:rPr>
      </w:pPr>
      <w:r w:rsidRPr="00950492">
        <w:rPr>
          <w:b/>
          <w:bCs/>
          <w:u w:val="single"/>
        </w:rPr>
        <w:t xml:space="preserve">Eligible </w:t>
      </w:r>
      <w:r w:rsidR="00AF2016" w:rsidRPr="00950492">
        <w:rPr>
          <w:b/>
          <w:bCs/>
          <w:u w:val="single"/>
        </w:rPr>
        <w:t>ASPC Classic</w:t>
      </w:r>
      <w:r w:rsidR="005244B0" w:rsidRPr="00950492">
        <w:rPr>
          <w:b/>
          <w:bCs/>
          <w:u w:val="single"/>
        </w:rPr>
        <w:t>/Foundation</w:t>
      </w:r>
      <w:r w:rsidR="001B039A" w:rsidRPr="00950492">
        <w:rPr>
          <w:b/>
          <w:bCs/>
          <w:u w:val="single"/>
        </w:rPr>
        <w:t>, ASPC Modern/Modern Pleasure &amp; ASPR Classes</w:t>
      </w:r>
    </w:p>
    <w:p w14:paraId="695A7AEE" w14:textId="7B927353" w:rsidR="00AF2016" w:rsidRPr="00950492" w:rsidRDefault="00AF2016">
      <w:pPr>
        <w:rPr>
          <w:sz w:val="20"/>
          <w:szCs w:val="20"/>
        </w:rPr>
      </w:pPr>
      <w:r w:rsidRPr="00950492">
        <w:rPr>
          <w:sz w:val="20"/>
          <w:szCs w:val="20"/>
        </w:rPr>
        <w:t>155.</w:t>
      </w:r>
      <w:r w:rsidRPr="00950492">
        <w:rPr>
          <w:sz w:val="20"/>
          <w:szCs w:val="20"/>
        </w:rPr>
        <w:tab/>
        <w:t>COOL Classic Showmanship, M/G, Any Age – 46” &amp; Under</w:t>
      </w:r>
    </w:p>
    <w:p w14:paraId="13AD5494" w14:textId="6415F55C" w:rsidR="00AF2016" w:rsidRPr="00950492" w:rsidRDefault="00AF2016">
      <w:pPr>
        <w:rPr>
          <w:sz w:val="20"/>
          <w:szCs w:val="20"/>
        </w:rPr>
      </w:pPr>
      <w:r w:rsidRPr="00950492">
        <w:rPr>
          <w:sz w:val="20"/>
          <w:szCs w:val="20"/>
        </w:rPr>
        <w:t>264.</w:t>
      </w:r>
      <w:r w:rsidRPr="00950492">
        <w:rPr>
          <w:sz w:val="20"/>
          <w:szCs w:val="20"/>
        </w:rPr>
        <w:tab/>
        <w:t>Classic Open Showmanship</w:t>
      </w:r>
    </w:p>
    <w:p w14:paraId="3972B951" w14:textId="35772932" w:rsidR="00AF2016" w:rsidRPr="00950492" w:rsidRDefault="00AF2016">
      <w:pPr>
        <w:rPr>
          <w:sz w:val="20"/>
          <w:szCs w:val="20"/>
        </w:rPr>
      </w:pPr>
      <w:r w:rsidRPr="00950492">
        <w:rPr>
          <w:sz w:val="20"/>
          <w:szCs w:val="20"/>
        </w:rPr>
        <w:t>265.</w:t>
      </w:r>
      <w:r w:rsidRPr="00950492">
        <w:rPr>
          <w:sz w:val="20"/>
          <w:szCs w:val="20"/>
        </w:rPr>
        <w:tab/>
        <w:t>Classic Amateur Showmanship</w:t>
      </w:r>
    </w:p>
    <w:p w14:paraId="37743F7A" w14:textId="32CBC4A3" w:rsidR="00AF2016" w:rsidRPr="00950492" w:rsidRDefault="00AF2016">
      <w:pPr>
        <w:rPr>
          <w:sz w:val="20"/>
          <w:szCs w:val="20"/>
        </w:rPr>
      </w:pPr>
      <w:r w:rsidRPr="00950492">
        <w:rPr>
          <w:sz w:val="20"/>
          <w:szCs w:val="20"/>
        </w:rPr>
        <w:t>316.</w:t>
      </w:r>
      <w:r w:rsidRPr="00950492">
        <w:rPr>
          <w:sz w:val="20"/>
          <w:szCs w:val="20"/>
        </w:rPr>
        <w:tab/>
        <w:t>Classic Youth Hunter Over Fences, 14 &amp; Younger, M/G – 46” &amp; Under</w:t>
      </w:r>
    </w:p>
    <w:p w14:paraId="4E437A87" w14:textId="4E8B3B7B" w:rsidR="00AF2016" w:rsidRPr="00950492" w:rsidRDefault="00AF2016">
      <w:pPr>
        <w:rPr>
          <w:sz w:val="20"/>
          <w:szCs w:val="20"/>
        </w:rPr>
      </w:pPr>
      <w:r w:rsidRPr="00950492">
        <w:rPr>
          <w:sz w:val="20"/>
          <w:szCs w:val="20"/>
        </w:rPr>
        <w:t>317.</w:t>
      </w:r>
      <w:r w:rsidRPr="00950492">
        <w:rPr>
          <w:sz w:val="20"/>
          <w:szCs w:val="20"/>
        </w:rPr>
        <w:tab/>
        <w:t>Classic Hunter in Hand – 46” &amp; Under</w:t>
      </w:r>
    </w:p>
    <w:p w14:paraId="4E75CE13" w14:textId="1091CB9C" w:rsidR="00AF2016" w:rsidRPr="00950492" w:rsidRDefault="00AF2016">
      <w:pPr>
        <w:rPr>
          <w:sz w:val="20"/>
          <w:szCs w:val="20"/>
        </w:rPr>
      </w:pPr>
      <w:r w:rsidRPr="00950492">
        <w:rPr>
          <w:sz w:val="20"/>
          <w:szCs w:val="20"/>
        </w:rPr>
        <w:t>318.</w:t>
      </w:r>
      <w:r w:rsidRPr="00950492">
        <w:rPr>
          <w:sz w:val="20"/>
          <w:szCs w:val="20"/>
        </w:rPr>
        <w:tab/>
        <w:t>Classic Youth Jumper Over Fences, 14 &amp; Younger, M/G – 46” &amp; Under</w:t>
      </w:r>
    </w:p>
    <w:p w14:paraId="443CD519" w14:textId="753E018D" w:rsidR="00AF2016" w:rsidRPr="00950492" w:rsidRDefault="00AF2016">
      <w:pPr>
        <w:rPr>
          <w:sz w:val="20"/>
          <w:szCs w:val="20"/>
        </w:rPr>
      </w:pPr>
      <w:r w:rsidRPr="00950492">
        <w:rPr>
          <w:sz w:val="20"/>
          <w:szCs w:val="20"/>
        </w:rPr>
        <w:t>319.</w:t>
      </w:r>
      <w:r w:rsidRPr="00950492">
        <w:rPr>
          <w:sz w:val="20"/>
          <w:szCs w:val="20"/>
        </w:rPr>
        <w:tab/>
        <w:t>Classic Adult Jumper in Hand – 46” &amp; Under</w:t>
      </w:r>
    </w:p>
    <w:p w14:paraId="455BECD4" w14:textId="77777777" w:rsidR="00AF2016" w:rsidRPr="00950492" w:rsidRDefault="00AF2016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320.</w:t>
      </w:r>
      <w:r w:rsidRPr="00950492">
        <w:rPr>
          <w:sz w:val="20"/>
          <w:szCs w:val="20"/>
        </w:rPr>
        <w:tab/>
        <w:t>Classic Halter Obstacle – 46” &amp; Under</w:t>
      </w:r>
    </w:p>
    <w:p w14:paraId="4F6229C6" w14:textId="77777777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349.</w:t>
      </w:r>
      <w:r w:rsidRPr="00950492">
        <w:rPr>
          <w:sz w:val="20"/>
          <w:szCs w:val="20"/>
        </w:rPr>
        <w:tab/>
        <w:t>Classic Amateur Halter Obstacle – 46” &amp; Under</w:t>
      </w:r>
    </w:p>
    <w:p w14:paraId="477E5F9D" w14:textId="77777777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350.</w:t>
      </w:r>
      <w:r w:rsidRPr="00950492">
        <w:rPr>
          <w:sz w:val="20"/>
          <w:szCs w:val="20"/>
        </w:rPr>
        <w:tab/>
        <w:t>Classic Youth Hunter in Hand, 17 Years &amp; Younger – 46” &amp; Under</w:t>
      </w:r>
    </w:p>
    <w:p w14:paraId="7BD98540" w14:textId="77777777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351.</w:t>
      </w:r>
      <w:r w:rsidRPr="00950492">
        <w:rPr>
          <w:sz w:val="20"/>
          <w:szCs w:val="20"/>
        </w:rPr>
        <w:tab/>
        <w:t>Classic Youth Jumper in Hand, 17 Years &amp; Younger – 46” &amp; Under</w:t>
      </w:r>
    </w:p>
    <w:p w14:paraId="402D0FCD" w14:textId="77777777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354.</w:t>
      </w:r>
      <w:r w:rsidRPr="00950492">
        <w:rPr>
          <w:sz w:val="20"/>
          <w:szCs w:val="20"/>
        </w:rPr>
        <w:tab/>
        <w:t>Classic Youth Halter Obstacle – 46” &amp; Under</w:t>
      </w:r>
    </w:p>
    <w:p w14:paraId="1B3E05D3" w14:textId="57231FDD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355.</w:t>
      </w:r>
      <w:r w:rsidRPr="00950492">
        <w:rPr>
          <w:sz w:val="20"/>
          <w:szCs w:val="20"/>
        </w:rPr>
        <w:tab/>
        <w:t>Classic Amateur Hunter in Hand</w:t>
      </w:r>
    </w:p>
    <w:p w14:paraId="18377960" w14:textId="67A48178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356.</w:t>
      </w:r>
      <w:r w:rsidRPr="00950492">
        <w:rPr>
          <w:sz w:val="20"/>
          <w:szCs w:val="20"/>
        </w:rPr>
        <w:tab/>
        <w:t>Classic Amateur Jumper in Hand</w:t>
      </w:r>
    </w:p>
    <w:p w14:paraId="717F208E" w14:textId="2D83BE8E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541.</w:t>
      </w:r>
      <w:r w:rsidRPr="00950492">
        <w:rPr>
          <w:sz w:val="20"/>
          <w:szCs w:val="20"/>
        </w:rPr>
        <w:tab/>
        <w:t>COOL Classic Hunter in Hand, M/G – 46” &amp; Under</w:t>
      </w:r>
    </w:p>
    <w:p w14:paraId="7A995178" w14:textId="2D07C9D0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542.</w:t>
      </w:r>
      <w:r w:rsidRPr="00950492">
        <w:rPr>
          <w:sz w:val="20"/>
          <w:szCs w:val="20"/>
        </w:rPr>
        <w:tab/>
        <w:t>COOL Classic Jumper in Hand, M/G – 46” &amp; Under</w:t>
      </w:r>
    </w:p>
    <w:p w14:paraId="1ED5F5A6" w14:textId="3DA9AD5C" w:rsidR="00CC062C" w:rsidRPr="00950492" w:rsidRDefault="00CC062C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8592.</w:t>
      </w:r>
      <w:r w:rsidRPr="00950492">
        <w:rPr>
          <w:sz w:val="20"/>
          <w:szCs w:val="20"/>
        </w:rPr>
        <w:tab/>
        <w:t>Classic Versatility – 46” &amp; Under</w:t>
      </w:r>
    </w:p>
    <w:p w14:paraId="1594A68B" w14:textId="4A667A5A" w:rsidR="00CC062C" w:rsidRPr="00950492" w:rsidRDefault="005244B0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862.</w:t>
      </w:r>
      <w:r w:rsidRPr="00950492">
        <w:rPr>
          <w:sz w:val="20"/>
          <w:szCs w:val="20"/>
        </w:rPr>
        <w:tab/>
        <w:t xml:space="preserve">Modern Jumping </w:t>
      </w:r>
      <w:proofErr w:type="gramStart"/>
      <w:r w:rsidRPr="00950492">
        <w:rPr>
          <w:sz w:val="20"/>
          <w:szCs w:val="20"/>
        </w:rPr>
        <w:t>In</w:t>
      </w:r>
      <w:proofErr w:type="gramEnd"/>
      <w:r w:rsidRPr="00950492">
        <w:rPr>
          <w:sz w:val="20"/>
          <w:szCs w:val="20"/>
        </w:rPr>
        <w:t xml:space="preserve"> Hand – 46” &amp; Under</w:t>
      </w:r>
    </w:p>
    <w:p w14:paraId="58709C8B" w14:textId="6A63C1EB" w:rsidR="005244B0" w:rsidRPr="00950492" w:rsidRDefault="005244B0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863.</w:t>
      </w:r>
      <w:r w:rsidRPr="00950492">
        <w:rPr>
          <w:sz w:val="20"/>
          <w:szCs w:val="20"/>
        </w:rPr>
        <w:tab/>
        <w:t>Modern Obstacle Driving – 46” &amp; Under</w:t>
      </w:r>
    </w:p>
    <w:p w14:paraId="101353D4" w14:textId="4EE49B5D" w:rsidR="005244B0" w:rsidRPr="00950492" w:rsidRDefault="005244B0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864.</w:t>
      </w:r>
      <w:r w:rsidRPr="00950492">
        <w:rPr>
          <w:sz w:val="20"/>
          <w:szCs w:val="20"/>
        </w:rPr>
        <w:tab/>
        <w:t>Modern Halter Obstacle – 46” &amp; Under</w:t>
      </w:r>
    </w:p>
    <w:p w14:paraId="33290C30" w14:textId="46341A3F" w:rsidR="005244B0" w:rsidRPr="00950492" w:rsidRDefault="005244B0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665.</w:t>
      </w:r>
      <w:r w:rsidRPr="00950492">
        <w:rPr>
          <w:sz w:val="20"/>
          <w:szCs w:val="20"/>
        </w:rPr>
        <w:tab/>
        <w:t>Modern Youth Showmanship, M/G, Ages 12 &amp; Under – 46” &amp; Under</w:t>
      </w:r>
    </w:p>
    <w:p w14:paraId="72EE731F" w14:textId="711B11EE" w:rsidR="005244B0" w:rsidRPr="00950492" w:rsidRDefault="005244B0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666.</w:t>
      </w:r>
      <w:r w:rsidRPr="00950492">
        <w:rPr>
          <w:sz w:val="20"/>
          <w:szCs w:val="20"/>
        </w:rPr>
        <w:tab/>
        <w:t>Modern Youth Showmanship, M/G, Ages 13 - 17 – 46” &amp; Under</w:t>
      </w:r>
    </w:p>
    <w:p w14:paraId="7FE02764" w14:textId="665B3251" w:rsidR="005244B0" w:rsidRPr="00950492" w:rsidRDefault="005244B0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725.</w:t>
      </w:r>
      <w:r w:rsidRPr="00950492">
        <w:rPr>
          <w:sz w:val="20"/>
          <w:szCs w:val="20"/>
        </w:rPr>
        <w:tab/>
        <w:t xml:space="preserve">Modern Youth Showmanship, M/G, Ages 8 – 12 – 46” &amp; Under </w:t>
      </w:r>
    </w:p>
    <w:p w14:paraId="27696524" w14:textId="524AB964" w:rsidR="005244B0" w:rsidRPr="00950492" w:rsidRDefault="000A3326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726.</w:t>
      </w:r>
      <w:r w:rsidRPr="00950492">
        <w:rPr>
          <w:sz w:val="20"/>
          <w:szCs w:val="20"/>
        </w:rPr>
        <w:tab/>
        <w:t>Modern Youth Showmanship, M/G, Ages 7 &amp; Younger – 46” &amp; Under</w:t>
      </w:r>
    </w:p>
    <w:p w14:paraId="17B7010E" w14:textId="32BF6DE6" w:rsidR="000A3326" w:rsidRPr="00950492" w:rsidRDefault="000A3326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698.</w:t>
      </w:r>
      <w:r w:rsidRPr="00950492">
        <w:rPr>
          <w:sz w:val="20"/>
          <w:szCs w:val="20"/>
        </w:rPr>
        <w:tab/>
        <w:t>Modern Amateur Showmanship, M/G, 46” &amp; Under</w:t>
      </w:r>
    </w:p>
    <w:p w14:paraId="74E7EE70" w14:textId="60C9AD9D" w:rsidR="000A3326" w:rsidRPr="00950492" w:rsidRDefault="000A3326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671.</w:t>
      </w:r>
      <w:r w:rsidRPr="00950492">
        <w:rPr>
          <w:sz w:val="20"/>
          <w:szCs w:val="20"/>
        </w:rPr>
        <w:tab/>
        <w:t>Modern COOL Showmanship, M/G, Any Age – 46” &amp; Under</w:t>
      </w:r>
    </w:p>
    <w:p w14:paraId="27E7450E" w14:textId="0C898AA8" w:rsidR="000A3326" w:rsidRPr="00950492" w:rsidRDefault="000A3326" w:rsidP="00AF2016">
      <w:pPr>
        <w:rPr>
          <w:sz w:val="20"/>
          <w:szCs w:val="20"/>
        </w:rPr>
      </w:pPr>
      <w:r w:rsidRPr="00950492">
        <w:rPr>
          <w:sz w:val="20"/>
          <w:szCs w:val="20"/>
        </w:rPr>
        <w:t>1093.</w:t>
      </w:r>
      <w:r w:rsidRPr="00950492">
        <w:rPr>
          <w:sz w:val="20"/>
          <w:szCs w:val="20"/>
        </w:rPr>
        <w:tab/>
        <w:t>ASPR Youth Showmanship, Ages 17 &amp; Under</w:t>
      </w:r>
    </w:p>
    <w:p w14:paraId="6B4132A3" w14:textId="339B53DC" w:rsidR="00950492" w:rsidRDefault="00E34954" w:rsidP="009504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Superior</w:t>
      </w:r>
      <w:r w:rsidR="00950492" w:rsidRPr="00950492">
        <w:rPr>
          <w:sz w:val="28"/>
          <w:szCs w:val="28"/>
        </w:rPr>
        <w:t xml:space="preserve"> Performance Award</w:t>
      </w:r>
    </w:p>
    <w:p w14:paraId="1399159E" w14:textId="77777777" w:rsidR="0041140D" w:rsidRDefault="0041140D" w:rsidP="00AF2016"/>
    <w:p w14:paraId="5D41FD3E" w14:textId="2E321D36" w:rsidR="000A3326" w:rsidRPr="0041140D" w:rsidRDefault="001B039A" w:rsidP="00AF201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Eligible </w:t>
      </w:r>
      <w:r w:rsidR="0041140D" w:rsidRPr="0041140D">
        <w:rPr>
          <w:b/>
          <w:bCs/>
          <w:u w:val="single"/>
        </w:rPr>
        <w:t>AMHR</w:t>
      </w:r>
      <w:r>
        <w:rPr>
          <w:b/>
          <w:bCs/>
          <w:u w:val="single"/>
        </w:rPr>
        <w:t xml:space="preserve"> Performance Classes</w:t>
      </w:r>
    </w:p>
    <w:p w14:paraId="343B4DF6" w14:textId="2877B2B2" w:rsidR="0041140D" w:rsidRDefault="0041140D" w:rsidP="00AF2016">
      <w:r>
        <w:t>1140.</w:t>
      </w:r>
      <w:r>
        <w:tab/>
        <w:t>AMHR Youth Showmanship – M/G, Age 7 &amp; Younger – Under</w:t>
      </w:r>
    </w:p>
    <w:p w14:paraId="2D7A0951" w14:textId="70F2F910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1141.</w:t>
      </w:r>
      <w:r>
        <w:tab/>
        <w:t>AMHR Youth Showmanship – M/G, Age 8 – 12, Under</w:t>
      </w:r>
      <w:r>
        <w:tab/>
      </w:r>
    </w:p>
    <w:p w14:paraId="3449BBD8" w14:textId="331E67DE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1313.</w:t>
      </w:r>
      <w:r>
        <w:tab/>
        <w:t>AMHR Open Halter Obstacle – 34” &amp; Under</w:t>
      </w:r>
    </w:p>
    <w:p w14:paraId="163120E1" w14:textId="2F71F094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1314.</w:t>
      </w:r>
      <w:r>
        <w:tab/>
        <w:t>AMHR Youth Halter Obstacle – 34” &amp; Under</w:t>
      </w:r>
    </w:p>
    <w:p w14:paraId="41273847" w14:textId="35A0EBEA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1338.</w:t>
      </w:r>
      <w:r>
        <w:tab/>
        <w:t>AMHR Amateur Halter Obstacle – 34” &amp; Under</w:t>
      </w:r>
    </w:p>
    <w:p w14:paraId="79874619" w14:textId="48FCD182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1315.</w:t>
      </w:r>
      <w:r>
        <w:tab/>
        <w:t>AMHR Open Hunter – 34” &amp; Under</w:t>
      </w:r>
    </w:p>
    <w:p w14:paraId="734319B1" w14:textId="7407669B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1316.</w:t>
      </w:r>
      <w:r>
        <w:tab/>
        <w:t>AMHR Youth Hunter – 34” &amp; Under</w:t>
      </w:r>
    </w:p>
    <w:p w14:paraId="5AF82CB6" w14:textId="5AED5AD2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1341.</w:t>
      </w:r>
      <w:r>
        <w:tab/>
        <w:t>AMHR Amateur Hunter – 34” &amp; Under</w:t>
      </w:r>
    </w:p>
    <w:p w14:paraId="5EC20314" w14:textId="3431CC49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1317.</w:t>
      </w:r>
      <w:r>
        <w:tab/>
        <w:t>AMHR Adult Jumper – 34” &amp; Under</w:t>
      </w:r>
    </w:p>
    <w:p w14:paraId="7576E036" w14:textId="227C975D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1318.</w:t>
      </w:r>
      <w:r>
        <w:tab/>
        <w:t>AMHR Youth Jumper – 34” &amp; Under</w:t>
      </w:r>
    </w:p>
    <w:p w14:paraId="20C77EB6" w14:textId="4B0FF31D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1342.</w:t>
      </w:r>
      <w:r>
        <w:tab/>
        <w:t>AMHR Amateur Jumper – Under</w:t>
      </w:r>
    </w:p>
    <w:p w14:paraId="36BDF8BB" w14:textId="29CF8797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1345.</w:t>
      </w:r>
      <w:r>
        <w:tab/>
        <w:t>AMHR Golden Age Jumper – Under (Age 55 &amp; Older)</w:t>
      </w:r>
    </w:p>
    <w:p w14:paraId="0F41EDDD" w14:textId="4E93E9FD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1326.</w:t>
      </w:r>
      <w:r>
        <w:tab/>
        <w:t>AMHR Open Versatility – 34” &amp; Under</w:t>
      </w:r>
    </w:p>
    <w:p w14:paraId="1B845B44" w14:textId="3F8B7828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1343.</w:t>
      </w:r>
      <w:r>
        <w:tab/>
        <w:t>AMHR Amateur Versatility – Under</w:t>
      </w:r>
    </w:p>
    <w:p w14:paraId="7A0CF5F5" w14:textId="4C74B2B6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1344.</w:t>
      </w:r>
      <w:r>
        <w:tab/>
        <w:t>AMHR Youth Versatility – Under</w:t>
      </w:r>
    </w:p>
    <w:p w14:paraId="5F4F4EA9" w14:textId="74C2E698" w:rsidR="0041140D" w:rsidRDefault="0041140D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1327.</w:t>
      </w:r>
      <w:r>
        <w:tab/>
        <w:t>AMHR Open Obstacle Driving – 34” &amp; Under</w:t>
      </w:r>
    </w:p>
    <w:p w14:paraId="197F5EA7" w14:textId="076895DF" w:rsidR="0041140D" w:rsidRDefault="00AE3BA5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1328.</w:t>
      </w:r>
      <w:r>
        <w:tab/>
      </w:r>
      <w:r w:rsidR="0041140D">
        <w:t>AMHR Youth Obstacle Driving – 34” &amp; Under</w:t>
      </w:r>
    </w:p>
    <w:p w14:paraId="524A4AF3" w14:textId="42D1C33E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1339.</w:t>
      </w:r>
      <w:r>
        <w:tab/>
        <w:t>AMHR Amateur Obstacle Driving – 34” &amp; Under</w:t>
      </w:r>
    </w:p>
    <w:p w14:paraId="043BFCCA" w14:textId="419F2BF3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1508.</w:t>
      </w:r>
      <w:r>
        <w:tab/>
        <w:t>AMHR COOL Showmanship M/G – Any Age – 38” &amp; Under</w:t>
      </w:r>
    </w:p>
    <w:p w14:paraId="1265E1D8" w14:textId="6D817A7E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1520.</w:t>
      </w:r>
      <w:r>
        <w:tab/>
        <w:t>AMHR COOL Driving Obstacle M/G – Any Age – 38” &amp; Under</w:t>
      </w:r>
    </w:p>
    <w:p w14:paraId="1B452A3D" w14:textId="6C932046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1521.</w:t>
      </w:r>
      <w:r>
        <w:tab/>
        <w:t>AMHR COOL Halter Obstacle M/G – Any Age – 38” &amp; Under</w:t>
      </w:r>
    </w:p>
    <w:p w14:paraId="634A13AA" w14:textId="4F8E8397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1522.</w:t>
      </w:r>
      <w:r>
        <w:tab/>
        <w:t>AMHR COOL Hunter M/G – Any Age – 38” &amp; Under</w:t>
      </w:r>
    </w:p>
    <w:p w14:paraId="295B0C9A" w14:textId="49D6C157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1523.</w:t>
      </w:r>
      <w:r>
        <w:tab/>
        <w:t>AMHR COOL Jumper M/G – Any Age – 38” &amp; Under</w:t>
      </w:r>
    </w:p>
    <w:p w14:paraId="4EC3F80D" w14:textId="09AD6BB1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1235.</w:t>
      </w:r>
      <w:r>
        <w:tab/>
        <w:t>AMHR Youth Showmanship, Mares &amp; Geldings – Over – Age 13 – 17</w:t>
      </w:r>
    </w:p>
    <w:p w14:paraId="09B388CC" w14:textId="566CDEC5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1236.</w:t>
      </w:r>
      <w:r>
        <w:tab/>
        <w:t>AMHR Youth Showmanship, Mares &amp; Geldings – Over – Age 12 &amp; Under</w:t>
      </w:r>
    </w:p>
    <w:p w14:paraId="29AB17FD" w14:textId="0DB81F27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1237.</w:t>
      </w:r>
      <w:r>
        <w:tab/>
        <w:t>AMHR Amateur Showmanship – Over</w:t>
      </w:r>
    </w:p>
    <w:p w14:paraId="59ADEF9F" w14:textId="4D5F5611" w:rsidR="00A9692F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lastRenderedPageBreak/>
        <w:t>1414.</w:t>
      </w:r>
      <w:r>
        <w:tab/>
        <w:t>AMHR Youth Halter Obstacle – Over 34” to 38”</w:t>
      </w:r>
    </w:p>
    <w:p w14:paraId="06A8B5B1" w14:textId="333B89DE" w:rsidR="0041140D" w:rsidRDefault="00A9692F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</w:t>
      </w:r>
      <w:r w:rsidR="00D33BE4">
        <w:t>34</w:t>
      </w:r>
      <w:r>
        <w:t>.</w:t>
      </w:r>
      <w:r>
        <w:tab/>
        <w:t>AMHR Amateur Halter Obstacle – Over 34” to 38”</w:t>
      </w:r>
    </w:p>
    <w:p w14:paraId="21A0A1D8" w14:textId="11399CED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1415.</w:t>
      </w:r>
      <w:r>
        <w:tab/>
        <w:t>AMHR Open Hunter – Over 34” to 38”</w:t>
      </w:r>
    </w:p>
    <w:p w14:paraId="01046076" w14:textId="14A539A1" w:rsidR="00A9692F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1416.</w:t>
      </w:r>
      <w:r>
        <w:tab/>
        <w:t>AMHR Youth Hunter – Over 34” to 38”</w:t>
      </w:r>
    </w:p>
    <w:p w14:paraId="172377FF" w14:textId="12FB0209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1437.</w:t>
      </w:r>
      <w:r>
        <w:tab/>
        <w:t>AMHR Amateur Hunter – Over 34” to 38”</w:t>
      </w:r>
    </w:p>
    <w:p w14:paraId="59B8D5A3" w14:textId="700F6E97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1417.</w:t>
      </w:r>
      <w:r>
        <w:tab/>
        <w:t>AMHR Adult Jumper – Over 34” to 38”</w:t>
      </w:r>
    </w:p>
    <w:p w14:paraId="1B129291" w14:textId="31BFCFB6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1418.</w:t>
      </w:r>
      <w:r>
        <w:tab/>
        <w:t>AMHR Youth Jumper – Over 34” to 38”</w:t>
      </w:r>
    </w:p>
    <w:p w14:paraId="269040C0" w14:textId="14BFE8D6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1438.</w:t>
      </w:r>
      <w:r>
        <w:tab/>
        <w:t>AMHR Amateur Jumper – Over 34” to 38”</w:t>
      </w:r>
    </w:p>
    <w:p w14:paraId="215415E9" w14:textId="515BCF02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1442.</w:t>
      </w:r>
      <w:r>
        <w:tab/>
        <w:t>AMHR Golden Age Adult Jumper – Over</w:t>
      </w:r>
    </w:p>
    <w:p w14:paraId="6467ADB3" w14:textId="2C21EE82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1430.</w:t>
      </w:r>
      <w:r>
        <w:tab/>
        <w:t>AMHR Open Versatility – Over 34” to 38”</w:t>
      </w:r>
    </w:p>
    <w:p w14:paraId="2CC7B3D7" w14:textId="13FC3FD9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1439.</w:t>
      </w:r>
      <w:r>
        <w:tab/>
        <w:t>AMHR Amateur Versatility – Over</w:t>
      </w:r>
    </w:p>
    <w:p w14:paraId="5C079168" w14:textId="4F2A13D0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1440.</w:t>
      </w:r>
      <w:r>
        <w:tab/>
        <w:t>AMHR Youth Versatility – Over</w:t>
      </w:r>
    </w:p>
    <w:p w14:paraId="1C47044E" w14:textId="2DB3214D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1431.</w:t>
      </w:r>
      <w:r>
        <w:tab/>
        <w:t>AMHR Open Obstacle Driving – Over 34” to 38”</w:t>
      </w:r>
    </w:p>
    <w:p w14:paraId="4C11648F" w14:textId="0A0784B5" w:rsidR="00D33BE4" w:rsidRDefault="00D33BE4" w:rsidP="00411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1432.</w:t>
      </w:r>
      <w:r>
        <w:tab/>
        <w:t>AMHR Youth Obstacle Driving – Over 34” to 38”</w:t>
      </w:r>
    </w:p>
    <w:p w14:paraId="58671AE1" w14:textId="725601D0" w:rsidR="00AF2016" w:rsidRDefault="00D33BE4" w:rsidP="001B0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0"/>
        </w:tabs>
      </w:pPr>
      <w:r>
        <w:t>1435.</w:t>
      </w:r>
      <w:r>
        <w:tab/>
        <w:t>AMHR Amateur Obstacle Driving – Over 34’ to 38”</w:t>
      </w:r>
      <w:r w:rsidR="00AF2016">
        <w:t xml:space="preserve"> </w:t>
      </w:r>
    </w:p>
    <w:sectPr w:rsidR="00AF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D14E" w14:textId="77777777" w:rsidR="00EC4389" w:rsidRDefault="00EC4389" w:rsidP="00950492">
      <w:pPr>
        <w:spacing w:after="0" w:line="240" w:lineRule="auto"/>
      </w:pPr>
      <w:r>
        <w:separator/>
      </w:r>
    </w:p>
  </w:endnote>
  <w:endnote w:type="continuationSeparator" w:id="0">
    <w:p w14:paraId="25978182" w14:textId="77777777" w:rsidR="00EC4389" w:rsidRDefault="00EC4389" w:rsidP="0095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AA99" w14:textId="77777777" w:rsidR="00EC4389" w:rsidRDefault="00EC4389" w:rsidP="00950492">
      <w:pPr>
        <w:spacing w:after="0" w:line="240" w:lineRule="auto"/>
      </w:pPr>
      <w:r>
        <w:separator/>
      </w:r>
    </w:p>
  </w:footnote>
  <w:footnote w:type="continuationSeparator" w:id="0">
    <w:p w14:paraId="5629C902" w14:textId="77777777" w:rsidR="00EC4389" w:rsidRDefault="00EC4389" w:rsidP="0095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6C"/>
    <w:rsid w:val="000A3326"/>
    <w:rsid w:val="000F003B"/>
    <w:rsid w:val="001B039A"/>
    <w:rsid w:val="00334D6C"/>
    <w:rsid w:val="0041140D"/>
    <w:rsid w:val="005244B0"/>
    <w:rsid w:val="00573D03"/>
    <w:rsid w:val="00636B39"/>
    <w:rsid w:val="00950492"/>
    <w:rsid w:val="00A25D6A"/>
    <w:rsid w:val="00A9692F"/>
    <w:rsid w:val="00AE3BA5"/>
    <w:rsid w:val="00AF2016"/>
    <w:rsid w:val="00CC062C"/>
    <w:rsid w:val="00D33BE4"/>
    <w:rsid w:val="00E34954"/>
    <w:rsid w:val="00E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F3AC"/>
  <w15:docId w15:val="{833A6EC9-E9FC-4043-9373-F1EDBC8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92"/>
  </w:style>
  <w:style w:type="paragraph" w:styleId="Footer">
    <w:name w:val="footer"/>
    <w:basedOn w:val="Normal"/>
    <w:link w:val="FooterChar"/>
    <w:uiPriority w:val="99"/>
    <w:unhideWhenUsed/>
    <w:rsid w:val="00950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Walsh</dc:creator>
  <cp:keywords/>
  <dc:description/>
  <cp:lastModifiedBy>James Walsh</cp:lastModifiedBy>
  <cp:revision>1</cp:revision>
  <dcterms:created xsi:type="dcterms:W3CDTF">2021-02-21T23:20:00Z</dcterms:created>
  <dcterms:modified xsi:type="dcterms:W3CDTF">2021-11-12T17:01:00Z</dcterms:modified>
</cp:coreProperties>
</file>